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5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46"/>
              <w:gridCol w:w="5104"/>
            </w:tblGrid>
            <w:tr w:rsidR="0080462A" w:rsidTr="0080462A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462A" w:rsidRDefault="0080462A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80462A" w:rsidRDefault="0080462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80462A" w:rsidRDefault="0080462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Макаровского сельского поселения</w:t>
                  </w:r>
                </w:p>
                <w:p w:rsidR="0080462A" w:rsidRDefault="0080462A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80462A" w:rsidRDefault="0080462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80462A" w:rsidRDefault="0080462A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423568, Нижнекамский район, </w:t>
                  </w:r>
                </w:p>
                <w:p w:rsidR="0080462A" w:rsidRDefault="0080462A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Верхняя Уратьма ул. Молодежная, 2</w:t>
                  </w:r>
                </w:p>
                <w:p w:rsidR="0080462A" w:rsidRDefault="008046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462A" w:rsidRDefault="0080462A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80462A" w:rsidRDefault="0080462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80462A" w:rsidRDefault="0080462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Макаровка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авыл жирлеге</w:t>
                  </w:r>
                </w:p>
                <w:p w:rsidR="0080462A" w:rsidRDefault="0080462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80462A" w:rsidRDefault="0080462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80462A" w:rsidRDefault="0080462A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423568, Түбән Кама  районы, Югары </w:t>
                  </w:r>
                </w:p>
                <w:p w:rsidR="0080462A" w:rsidRDefault="0080462A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Уратма авылы, Яшьлер урамы, 2</w:t>
                  </w:r>
                </w:p>
                <w:p w:rsidR="0080462A" w:rsidRDefault="008046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80462A" w:rsidTr="0080462A">
              <w:trPr>
                <w:trHeight w:val="333"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80462A" w:rsidRDefault="008046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33-21-44, электронный адрес: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sp.makarovskoe@tatar.ru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сайт: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makarovskoe-sp.ru</w:t>
                  </w:r>
                </w:p>
              </w:tc>
            </w:tr>
          </w:tbl>
          <w:p w:rsidR="0080462A" w:rsidRDefault="0080462A" w:rsidP="0080462A">
            <w:pPr>
              <w:spacing w:after="0" w:line="240" w:lineRule="auto"/>
            </w:pPr>
          </w:p>
          <w:p w:rsidR="007800A6" w:rsidRPr="0080462A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29275A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Pr="00852864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елның 7 марты</w:t>
            </w:r>
            <w:r w:rsid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</w:t>
            </w:r>
            <w:r w:rsidR="00804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20BBB" w:rsidRP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Түбән Кама муниципаль районының 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0462A">
              <w:rPr>
                <w:rFonts w:ascii="Times New Roman" w:hAnsi="Times New Roman" w:cs="Times New Roman"/>
                <w:b/>
                <w:sz w:val="28"/>
                <w:szCs w:val="28"/>
              </w:rPr>
              <w:t>Макаровка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авыл җирлеге»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C5AF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 берәмлеге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Уставына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үзгәрешләр һәм өстәмәләр кертү турында</w:t>
            </w:r>
          </w:p>
          <w:p w:rsidR="00220BBB" w:rsidRPr="00930280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Pr="00220BBB" w:rsidRDefault="00220BB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Федерациясендә җирле үзидарә оештыр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уның гомуми принциплары турында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2003 елның 6 октябрендәге 131-ФЗ номерл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 Федераль закон,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14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берәмлеге Уставы нигезендә һәм авыл җирлеге уставын гамәлдәге законнарга туры китерү максатларында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046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Макаровка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 Советы карар бирә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</w:p>
          <w:p w:rsidR="00136395" w:rsidRPr="00220BBB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8046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Макаровка</w:t>
            </w: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җирлеге» муниципаль берәмлеге Уставына кушымта нигезендә үзгәрешләр һәм өстәмәләр кертергә.</w:t>
            </w: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законда билгеләнгән тәртиптә дәүләт теркәве өчен җибәрергә.</w:t>
            </w:r>
          </w:p>
          <w:p w:rsidR="00CA648F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дәүләт теркәвенә алынганнан соң игълан итәргә.</w:t>
            </w:r>
          </w:p>
          <w:p w:rsidR="00136395" w:rsidRPr="0029275A" w:rsidRDefault="00220BBB" w:rsidP="00220BB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 законнарда каралган тәртиптә үз көченә керә.</w:t>
            </w:r>
          </w:p>
          <w:p w:rsidR="00136395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карарның үтәлешен контрольдә тотуны үз өстемдә калдырам.</w:t>
            </w: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CA648F" w:rsidRDefault="0080462A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Макаровка 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</w:t>
            </w:r>
            <w:r w:rsid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ирлеге</w:t>
            </w:r>
          </w:p>
          <w:p w:rsidR="00136395" w:rsidRPr="00CA648F" w:rsidRDefault="0029275A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="00CA648F" w:rsidRP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ашлыгы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                                     </w:t>
            </w:r>
            <w:r w:rsidR="008046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Т.К. Ладнушкина</w:t>
            </w:r>
          </w:p>
          <w:p w:rsidR="00D7570B" w:rsidRPr="00CA648F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D7570B" w:rsidRPr="00CA648F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80462A" w:rsidRDefault="0080462A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80462A" w:rsidRDefault="0080462A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80462A" w:rsidRDefault="0080462A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80462A" w:rsidRDefault="0080462A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CA648F" w:rsidRDefault="0080462A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Макаровка</w:t>
            </w:r>
            <w:r w:rsidR="00CA648F">
              <w:rPr>
                <w:rFonts w:ascii="Times New Roman" w:hAnsi="Times New Roman" w:cs="Times New Roman"/>
                <w:lang w:val="tt-RU"/>
              </w:rPr>
              <w:t xml:space="preserve"> авыл җирлеге Советының</w:t>
            </w:r>
          </w:p>
          <w:p w:rsid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2019 елның 7 мартындагы</w:t>
            </w:r>
          </w:p>
          <w:p w:rsidR="00CA648F" w:rsidRDefault="0080462A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CA648F">
              <w:rPr>
                <w:rFonts w:ascii="Times New Roman" w:hAnsi="Times New Roman" w:cs="Times New Roman"/>
                <w:lang w:val="tt-RU"/>
              </w:rPr>
              <w:t>нче номерлы карарына</w:t>
            </w: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кушымта</w:t>
            </w: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Түбән Кама муниципаль районының «</w:t>
            </w:r>
            <w:r w:rsidR="008046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Макаровка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җирлеге» муниципаль берәмлеге Уставына түбәндәге үзгәрешләр кертергә:</w:t>
            </w:r>
          </w:p>
          <w:p w:rsidR="00136395" w:rsidRPr="0029275A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8A348B" w:rsidRPr="0029275A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1. </w:t>
            </w:r>
            <w:r w:rsidR="00CD7DC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Җирлекнең җирле әһәмияттәге мәсьәләләре» 6 статья</w:t>
            </w:r>
            <w:r w:rsid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сын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 1 пунктның 14 пунктчасын түбәндәге редакциядә бәян итәргә:</w:t>
            </w:r>
          </w:p>
          <w:p w:rsidR="000D18C0" w:rsidRPr="0029275A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14) каты коммуналь калдыкларны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җыю (шул исәптән аерым җыю) һәм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транспортлау эшчәнлеген оештыруда к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атнашу»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29275A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F11150" w:rsidRPr="001904AA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2.«Җирлек җирле үзидарә органнарының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ирлекнең җирле әһәмияттәге мәсьәләләренә кертелмәгән мәсьәләләрне хәл итүгә хокуклары» 7 статьясында:</w:t>
            </w:r>
          </w:p>
          <w:p w:rsidR="00F11150" w:rsidRPr="001904AA" w:rsidRDefault="00CD7DCE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 1 пунктның 13 пунктчасын түбәндәге редакциядә бәян итәргә:</w:t>
            </w:r>
          </w:p>
          <w:p w:rsidR="00F11150" w:rsidRPr="001904AA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«13) Җирлек территориясендә яшәүче хуҗасы</w:t>
            </w:r>
            <w:r w:rsidR="00A47A8E"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з хайваннар белән мөгамәлә</w:t>
            </w:r>
            <w:r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</w:t>
            </w:r>
            <w:r w:rsidR="00A47A8E"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уенча эшчәнлекне гамәлгә ашыру;»</w:t>
            </w:r>
            <w:r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1904AA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1 пунктны </w:t>
            </w:r>
            <w:r w:rsidR="00A47A8E"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түбәндәге эчтәлекле 16 пунктча</w:t>
            </w:r>
            <w:r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 тулыландырырга:</w:t>
            </w:r>
          </w:p>
          <w:p w:rsidR="008A348B" w:rsidRPr="001904AA" w:rsidRDefault="00A47A8E" w:rsidP="00A47A8E">
            <w:pP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«16) 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0D18C0" w:rsidRPr="001904AA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</w:t>
            </w:r>
            <w:r w:rsidR="00A47A8E"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«Җирлекнең муниципальара хезмәттәшлектә катнашуы» 8 статья</w:t>
            </w:r>
            <w:r w:rsidR="00A47A8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сын</w:t>
            </w:r>
            <w:r w:rsidR="00A47A8E"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да 2 пунктта «ябык» сүзен «гавами булмаган» сүзләренә алмаштырырга.</w:t>
            </w:r>
          </w:p>
          <w:p w:rsidR="00686B0B" w:rsidRPr="001904AA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914692" w:rsidRPr="001904AA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</w:t>
            </w:r>
            <w:r w:rsidR="004178AC"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 башлыгы статусы»</w:t>
            </w:r>
            <w:r w:rsidR="004178AC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41 статьясында</w:t>
            </w:r>
            <w:r w:rsidR="004178AC"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3 пунктның 2 пунктчасын түбәндәге редакциядә бәян итәргә:</w:t>
            </w:r>
          </w:p>
          <w:p w:rsidR="007751F5" w:rsidRPr="001904AA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«2) </w:t>
            </w:r>
            <w:r w:rsidR="004178AC" w:rsidRPr="001904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шәхси яки ышанычлы затлар аша эшмәкәрлек эшчәнлеге белән шөгыльләнергә, коммерция оешмасы яки коммерцияле булмаган оешма белән идарә итүдә кат</w:t>
            </w:r>
            <w:r w:rsidR="00FC50AD" w:rsidRPr="001904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нашырга (билгеләнгән тәртиптә теркәлгән </w:t>
            </w:r>
            <w:r w:rsidR="004178AC" w:rsidRPr="001904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муниципаль берәмлекләр советы идарәсендә,муниципаль берәмлекләрнең башка берләшмәлә</w:t>
            </w:r>
            <w:r w:rsidR="00FC50AD" w:rsidRPr="001904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рендә, сәяси партиядә, профсоюзд</w:t>
            </w:r>
            <w:r w:rsidR="004178AC" w:rsidRPr="001904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 катнашудан тыш, съездда (конференциядә) яки башка иҗтимагый оешмада, торак,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торак-</w:t>
            </w:r>
            <w:r w:rsidR="004178AC" w:rsidRPr="001904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төзелеш, гараж кооперативларында, күчемсез милек милекчеләр ширкә</w:t>
            </w:r>
            <w:r w:rsidR="00FC50AD" w:rsidRPr="001904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тләрендә катнашудан тыш)</w:t>
            </w:r>
            <w:r w:rsidR="004178AC" w:rsidRPr="001904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Россия Федерациясе Президенты яки Россия Федерациясе Хөкүмәте акты нигезендә оешманың коллегиаль органы эшчәнлегендә түләүсез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нигездә </w:t>
            </w:r>
            <w:r w:rsidR="004178AC" w:rsidRPr="001904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катнашудан тыш;</w:t>
            </w:r>
            <w:r w:rsidR="001F73BE" w:rsidRPr="001904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берәмлек исеменнән муниципаль милектә булган акцияләр (устав капиталында катнашу өлешләре) белән идарә итү яки оешманы гамәлгә куючы вәкаләтләрен гамәлгә ашыру тәртибен билгели торган муниципаль хокукый актлар нигезендә</w:t>
            </w:r>
            <w:r w:rsidR="001F73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4178AC" w:rsidRPr="001904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гамәлгә куючы (акционер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катнашучы</w:t>
            </w:r>
            <w:r w:rsidR="00FC50AD" w:rsidRPr="001904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  <w:r w:rsidR="004178AC" w:rsidRPr="001904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берәмлек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булган оешманың</w:t>
            </w:r>
            <w:r w:rsidR="004178AC" w:rsidRPr="001904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идарә һәм ревизия комиссиясе органнарында муниципаль берәмлек мәнфәгатьләр</w:t>
            </w:r>
            <w:r w:rsidR="001F73BE" w:rsidRPr="001904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ен түләүсез нигездә тәкъдим итү</w:t>
            </w:r>
            <w:r w:rsidR="004178AC" w:rsidRPr="001904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; федераль законнарда каралган башка очраклар;».</w:t>
            </w:r>
          </w:p>
          <w:p w:rsidR="007751F5" w:rsidRPr="001904AA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136395" w:rsidRPr="001F73BE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5</w:t>
            </w:r>
            <w:r w:rsidR="001F73BE" w:rsidRPr="001904A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«Башкарма комитет вәкаләтләре»</w:t>
            </w:r>
            <w:r w:rsid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47 статьясында</w:t>
            </w:r>
          </w:p>
          <w:p w:rsidR="00004F68" w:rsidRPr="001F73BE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1 пунктның 6 пунктчасының 11 абзацын түбәндәге редакциядә бәян итәргә:</w:t>
            </w:r>
          </w:p>
          <w:p w:rsidR="001F73BE" w:rsidRPr="001F73BE" w:rsidRDefault="00AF77A2" w:rsidP="001F73BE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004F68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- 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каты коммуналь калдыкларны җыю (шул исәптән аерым җыю) һәм транспортлау эшчәнлеген оештыруда катнаша».</w:t>
            </w:r>
          </w:p>
          <w:p w:rsidR="00B30E09" w:rsidRPr="001F73BE" w:rsidRDefault="001F73BE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б)1 пунктның 8 пунктчасының алтынчы абзацында түбәндәге эчтәлекле сүзләр өстәргә</w:t>
            </w:r>
          </w:p>
          <w:p w:rsidR="00B30E09" w:rsidRPr="0029275A" w:rsidRDefault="006972B8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муниципаль хезмәт турында Россия Федерациясе законнарында һәм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мәгариф турында 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 законнарында каралган тәртиптә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хезмәт өчен кадрлар әзерләүне оештыра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».</w:t>
            </w:r>
          </w:p>
          <w:p w:rsidR="00B30E09" w:rsidRPr="0029275A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пунктның 11 пунктчасының дүртенче абзацында «әлеге Уставның 6 статьясындагы 1 өлешенең 7 пунктында каралган»</w:t>
            </w:r>
            <w:r w:rsidR="006972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сүзләрен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«әлеге Уставның 6 статьясындагы 1 пунктының 4, 9, 18, 19 пунктчаларында каралган» сүзләренә алмаштырырга.</w:t>
            </w:r>
          </w:p>
          <w:p w:rsidR="006C208A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г) 2 пунктның 14 абзацын түбәндәге редакциядә бәян итәргә:</w:t>
            </w:r>
          </w:p>
          <w:p w:rsidR="003B5289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«- Җирлек территориясендә яшәүче хуҗасыз хайваннар белән мөгамәлә буенча эшчәнлекне гамәлгә ашыру».</w:t>
            </w:r>
          </w:p>
          <w:p w:rsidR="0049474D" w:rsidRPr="0029275A" w:rsidRDefault="006972B8" w:rsidP="0049474D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д) 2 пунктка түбәндәге эчтәлекле абзац өстәргә:</w:t>
            </w:r>
          </w:p>
          <w:p w:rsidR="0049474D" w:rsidRPr="0029275A" w:rsidRDefault="0049474D" w:rsidP="0049474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«-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6C208A" w:rsidRPr="0029275A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916B1" w:rsidRPr="0029275A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6</w:t>
            </w:r>
            <w:r w:rsidR="00004F6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. 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Уставының үз көченә керү тәртибе, әлеге Уставка үзгәрешләр кертү турында карар»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84 статьясында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:</w:t>
            </w:r>
          </w:p>
          <w:p w:rsidR="005320A4" w:rsidRPr="0029275A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 пунктта «җирле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үзидарә органнары структурасы»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сүз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ләр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еннән соң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«Җ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 Советы депутатларының санлы составы»сүзләрен өстәргә.</w:t>
            </w:r>
          </w:p>
          <w:p w:rsidR="001966E7" w:rsidRPr="0029275A" w:rsidRDefault="00BF5B53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 пунктның 1 пунктчасын түбәндәге редакциядә бәян итәргә: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1) Җирлек башлыгы кул куйган 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ирлек Советы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карары белән;»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966E7" w:rsidRPr="003E583A" w:rsidRDefault="00BF5B53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4 пунктның 2 пунктчасын түбәндәге редакциядә бәян итәргә: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2927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ирлек Совет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ы тарафыннан кабул ителгән һәм 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ирлек башлыгы кул куйган аерым норматив хокукый акт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Бу очракта әлеге хокукый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актта кабул итү турында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Җирлек Советы карары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реквизитл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ары куела. Җирлек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Советының мондый карарына</w:t>
            </w:r>
            <w:r w:rsidR="003C5AFA" w:rsidRP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Җирлек Уставына кертелә торган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күчмә нигезләмәләр һәм (яки)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үзгәрешләр һәм өстәмәләр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нең 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көченә керүе турында нормалар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кертү рөхсәт ителми.</w:t>
            </w:r>
          </w:p>
          <w:p w:rsidR="001966E7" w:rsidRDefault="003C5AFA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5 пунктта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тиешле килештәге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«муниципаль берәмлек уставы» сүзтезмәсентиешле килештәге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«Җирлек Уставы»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сүзтезмәсенә</w:t>
            </w:r>
            <w:r w:rsidR="002058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алма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штырырга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5D51" w:rsidRDefault="00745D51" w:rsidP="00494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0A6" w:rsidRPr="002F34A0" w:rsidRDefault="007800A6" w:rsidP="00852864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2A4" w:rsidRDefault="008A62A4" w:rsidP="00DA1DD1">
      <w:pPr>
        <w:spacing w:after="0" w:line="240" w:lineRule="auto"/>
      </w:pPr>
      <w:r>
        <w:separator/>
      </w:r>
    </w:p>
  </w:endnote>
  <w:endnote w:type="continuationSeparator" w:id="1">
    <w:p w:rsidR="008A62A4" w:rsidRDefault="008A62A4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397C20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46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2A4" w:rsidRDefault="008A62A4" w:rsidP="00DA1DD1">
      <w:pPr>
        <w:spacing w:after="0" w:line="240" w:lineRule="auto"/>
      </w:pPr>
      <w:r>
        <w:separator/>
      </w:r>
    </w:p>
  </w:footnote>
  <w:footnote w:type="continuationSeparator" w:id="1">
    <w:p w:rsidR="008A62A4" w:rsidRDefault="008A62A4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7052A"/>
    <w:rsid w:val="00086967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0F6428"/>
    <w:rsid w:val="001068BA"/>
    <w:rsid w:val="001104F6"/>
    <w:rsid w:val="0013587A"/>
    <w:rsid w:val="00136395"/>
    <w:rsid w:val="00137CC7"/>
    <w:rsid w:val="001617A7"/>
    <w:rsid w:val="001653A4"/>
    <w:rsid w:val="001904AA"/>
    <w:rsid w:val="001966E7"/>
    <w:rsid w:val="001A14A5"/>
    <w:rsid w:val="001A3C0B"/>
    <w:rsid w:val="001B0D76"/>
    <w:rsid w:val="001B1407"/>
    <w:rsid w:val="001D367C"/>
    <w:rsid w:val="001E1C1E"/>
    <w:rsid w:val="001E594B"/>
    <w:rsid w:val="001F5C9D"/>
    <w:rsid w:val="001F73BE"/>
    <w:rsid w:val="00202FD5"/>
    <w:rsid w:val="00203B2C"/>
    <w:rsid w:val="0020584C"/>
    <w:rsid w:val="00220BBB"/>
    <w:rsid w:val="0023093C"/>
    <w:rsid w:val="00253D36"/>
    <w:rsid w:val="0029275A"/>
    <w:rsid w:val="002E6604"/>
    <w:rsid w:val="002F34A0"/>
    <w:rsid w:val="00305A4F"/>
    <w:rsid w:val="00325EFF"/>
    <w:rsid w:val="00326AEE"/>
    <w:rsid w:val="0033711E"/>
    <w:rsid w:val="00370C12"/>
    <w:rsid w:val="003737E7"/>
    <w:rsid w:val="00397C20"/>
    <w:rsid w:val="003A0DCE"/>
    <w:rsid w:val="003A2392"/>
    <w:rsid w:val="003A28AC"/>
    <w:rsid w:val="003A30F2"/>
    <w:rsid w:val="003B4616"/>
    <w:rsid w:val="003B5289"/>
    <w:rsid w:val="003C5AFA"/>
    <w:rsid w:val="003C6D97"/>
    <w:rsid w:val="003D7DB9"/>
    <w:rsid w:val="003E583A"/>
    <w:rsid w:val="004178AC"/>
    <w:rsid w:val="004272A4"/>
    <w:rsid w:val="00436D30"/>
    <w:rsid w:val="00473D86"/>
    <w:rsid w:val="00476ED8"/>
    <w:rsid w:val="00492543"/>
    <w:rsid w:val="0049358A"/>
    <w:rsid w:val="0049474D"/>
    <w:rsid w:val="004C6C27"/>
    <w:rsid w:val="004D00D9"/>
    <w:rsid w:val="004E4C07"/>
    <w:rsid w:val="004E5858"/>
    <w:rsid w:val="004F6922"/>
    <w:rsid w:val="005014A6"/>
    <w:rsid w:val="0050430B"/>
    <w:rsid w:val="005320A4"/>
    <w:rsid w:val="00593022"/>
    <w:rsid w:val="005A07EB"/>
    <w:rsid w:val="005A7710"/>
    <w:rsid w:val="005B2434"/>
    <w:rsid w:val="005D6421"/>
    <w:rsid w:val="005D7BEF"/>
    <w:rsid w:val="005F7A91"/>
    <w:rsid w:val="00601AFB"/>
    <w:rsid w:val="00661F11"/>
    <w:rsid w:val="00673DEF"/>
    <w:rsid w:val="00681EC4"/>
    <w:rsid w:val="006855B4"/>
    <w:rsid w:val="00686B0B"/>
    <w:rsid w:val="00696B54"/>
    <w:rsid w:val="006972B8"/>
    <w:rsid w:val="006B4709"/>
    <w:rsid w:val="006C208A"/>
    <w:rsid w:val="006C32F5"/>
    <w:rsid w:val="006F1FF0"/>
    <w:rsid w:val="006F5322"/>
    <w:rsid w:val="00702CE0"/>
    <w:rsid w:val="007054F4"/>
    <w:rsid w:val="00710BD3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80462A"/>
    <w:rsid w:val="00822B1E"/>
    <w:rsid w:val="00841A9D"/>
    <w:rsid w:val="00852864"/>
    <w:rsid w:val="008772EB"/>
    <w:rsid w:val="008800CA"/>
    <w:rsid w:val="0089302C"/>
    <w:rsid w:val="008A348B"/>
    <w:rsid w:val="008A62A4"/>
    <w:rsid w:val="008B2C0A"/>
    <w:rsid w:val="008C2490"/>
    <w:rsid w:val="008C32CD"/>
    <w:rsid w:val="008D427D"/>
    <w:rsid w:val="008F5962"/>
    <w:rsid w:val="00914692"/>
    <w:rsid w:val="00916B83"/>
    <w:rsid w:val="00935D63"/>
    <w:rsid w:val="00955C72"/>
    <w:rsid w:val="009805B3"/>
    <w:rsid w:val="0099498B"/>
    <w:rsid w:val="009B515C"/>
    <w:rsid w:val="009D5C7C"/>
    <w:rsid w:val="00A05101"/>
    <w:rsid w:val="00A05821"/>
    <w:rsid w:val="00A12FDC"/>
    <w:rsid w:val="00A42712"/>
    <w:rsid w:val="00A464C7"/>
    <w:rsid w:val="00A47A8E"/>
    <w:rsid w:val="00A527DF"/>
    <w:rsid w:val="00A612E2"/>
    <w:rsid w:val="00A62128"/>
    <w:rsid w:val="00A744CB"/>
    <w:rsid w:val="00A875EC"/>
    <w:rsid w:val="00AA4677"/>
    <w:rsid w:val="00AC0A78"/>
    <w:rsid w:val="00AD3344"/>
    <w:rsid w:val="00AE6F43"/>
    <w:rsid w:val="00AF77A2"/>
    <w:rsid w:val="00B04797"/>
    <w:rsid w:val="00B25F69"/>
    <w:rsid w:val="00B30E09"/>
    <w:rsid w:val="00B53A6E"/>
    <w:rsid w:val="00B709B2"/>
    <w:rsid w:val="00B71D07"/>
    <w:rsid w:val="00B76E3D"/>
    <w:rsid w:val="00B827DE"/>
    <w:rsid w:val="00B924F7"/>
    <w:rsid w:val="00B93F4A"/>
    <w:rsid w:val="00BA2129"/>
    <w:rsid w:val="00BA6296"/>
    <w:rsid w:val="00BE27E8"/>
    <w:rsid w:val="00BF31A3"/>
    <w:rsid w:val="00BF5B53"/>
    <w:rsid w:val="00C01DEE"/>
    <w:rsid w:val="00C109A6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A648F"/>
    <w:rsid w:val="00CC7AC4"/>
    <w:rsid w:val="00CD61A6"/>
    <w:rsid w:val="00CD7A1F"/>
    <w:rsid w:val="00CD7DCE"/>
    <w:rsid w:val="00CE5F4E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7B26"/>
    <w:rsid w:val="00E03419"/>
    <w:rsid w:val="00E666E7"/>
    <w:rsid w:val="00E7255B"/>
    <w:rsid w:val="00E84E0D"/>
    <w:rsid w:val="00EA3FA2"/>
    <w:rsid w:val="00EA7D35"/>
    <w:rsid w:val="00EC298D"/>
    <w:rsid w:val="00ED3779"/>
    <w:rsid w:val="00F04446"/>
    <w:rsid w:val="00F061F2"/>
    <w:rsid w:val="00F11150"/>
    <w:rsid w:val="00F133BD"/>
    <w:rsid w:val="00F163B2"/>
    <w:rsid w:val="00F20861"/>
    <w:rsid w:val="00F34F7C"/>
    <w:rsid w:val="00F62D47"/>
    <w:rsid w:val="00F86ED9"/>
    <w:rsid w:val="00F97080"/>
    <w:rsid w:val="00FA60CE"/>
    <w:rsid w:val="00FC07B3"/>
    <w:rsid w:val="00FC50AD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F371F-62B9-4313-994E-1B284AF9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4</cp:revision>
  <cp:lastPrinted>2016-09-06T07:37:00Z</cp:lastPrinted>
  <dcterms:created xsi:type="dcterms:W3CDTF">2019-04-03T08:32:00Z</dcterms:created>
  <dcterms:modified xsi:type="dcterms:W3CDTF">2019-04-03T08:35:00Z</dcterms:modified>
</cp:coreProperties>
</file>